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1" w:rsidRDefault="00C40FB1" w:rsidP="00C40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Кошехабльского района выявлены нарушения</w:t>
      </w:r>
      <w:r w:rsidR="00AA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природоохранного</w:t>
      </w:r>
      <w:r w:rsidR="0003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законодательства» </w:t>
      </w:r>
    </w:p>
    <w:p w:rsidR="00033580" w:rsidRPr="00C40FB1" w:rsidRDefault="00033580" w:rsidP="00C40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D0" w:rsidRPr="007E5AD0" w:rsidRDefault="007E5AD0" w:rsidP="007E5AD0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Прокуратурой района в 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>ноябре</w:t>
      </w:r>
      <w:r w:rsidRPr="007E5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проведена проверка соблюдения органами местного самоуправления Кошехабльского района природоохранного законодательства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соответствующих территориях</w:t>
      </w:r>
      <w:r w:rsidRPr="007E5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части обеспечения санитарных норм и правил при размещении и эксплуатации полигонов для временного хранения твердых бытовых отходов (свалок)</w:t>
      </w:r>
      <w:r w:rsidR="00422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3814" w:rsidRDefault="007E5AD0" w:rsidP="007E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проверки</w:t>
      </w:r>
      <w:r w:rsidRPr="007E5A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22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нарушение ст. 13.3</w:t>
      </w:r>
      <w:r w:rsidR="00422FC6" w:rsidRPr="004765E9">
        <w:rPr>
          <w:rFonts w:ascii="Times New Roman" w:eastAsia="Times New Roman" w:hAnsi="Times New Roman"/>
          <w:color w:val="000000"/>
          <w:sz w:val="28"/>
          <w:szCs w:val="28"/>
        </w:rPr>
        <w:t>Федерального закона от 24.06.1998 № 89-ФЗ «Об отходах производства и потребления»</w:t>
      </w:r>
      <w:r w:rsidR="00422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установлено, что 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Кошехабльского района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принимались меры</w:t>
      </w:r>
      <w:r w:rsidR="003C3814" w:rsidRPr="003C3814">
        <w:rPr>
          <w:rFonts w:ascii="Times New Roman" w:eastAsia="Calibri" w:hAnsi="Times New Roman" w:cs="Times New Roman"/>
          <w:color w:val="000000"/>
          <w:sz w:val="28"/>
          <w:szCs w:val="28"/>
        </w:rPr>
        <w:t>по сбору и вывозу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образовавшихся на территории сельских поселений стихийных свалок.</w:t>
      </w:r>
    </w:p>
    <w:p w:rsidR="003C3814" w:rsidRDefault="007E5AD0" w:rsidP="007E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AD0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этим, прокуратурой района в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>ноябре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в</w:t>
      </w:r>
      <w:r w:rsidRPr="007E5AD0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 районный суд направлены заявления о признании незаконными бездействия органов местного самоуправления района и их обязании ликвидировать несанкционированные свалки.</w:t>
      </w:r>
    </w:p>
    <w:p w:rsidR="00422FC6" w:rsidRDefault="007E5AD0" w:rsidP="007E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рассмотрены и удовлетворены судом в полном объеме</w:t>
      </w:r>
      <w:r w:rsidR="00F46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ноябре 2018</w:t>
      </w:r>
      <w:r w:rsidR="003C3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настоящее время стихийные свалки ликвидированы. </w:t>
      </w:r>
    </w:p>
    <w:p w:rsidR="00AA64EB" w:rsidRDefault="00AA64EB" w:rsidP="00AA6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33BCE" w:rsidRPr="009175A8" w:rsidRDefault="00433BCE" w:rsidP="00433B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BCE" w:rsidRPr="009175A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B6" w:rsidRDefault="00BA60B6" w:rsidP="00527625">
      <w:pPr>
        <w:spacing w:after="0" w:line="240" w:lineRule="auto"/>
      </w:pPr>
      <w:r>
        <w:separator/>
      </w:r>
    </w:p>
  </w:endnote>
  <w:endnote w:type="continuationSeparator" w:id="1">
    <w:p w:rsidR="00BA60B6" w:rsidRDefault="00BA60B6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B6" w:rsidRDefault="00BA60B6" w:rsidP="00527625">
      <w:pPr>
        <w:spacing w:after="0" w:line="240" w:lineRule="auto"/>
      </w:pPr>
      <w:r>
        <w:separator/>
      </w:r>
    </w:p>
  </w:footnote>
  <w:footnote w:type="continuationSeparator" w:id="1">
    <w:p w:rsidR="00BA60B6" w:rsidRDefault="00BA60B6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7627F4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422FC6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400D"/>
    <w:rsid w:val="00033580"/>
    <w:rsid w:val="00062EE8"/>
    <w:rsid w:val="0008371C"/>
    <w:rsid w:val="000C41AF"/>
    <w:rsid w:val="001A6581"/>
    <w:rsid w:val="002077C1"/>
    <w:rsid w:val="0024371C"/>
    <w:rsid w:val="002D64E3"/>
    <w:rsid w:val="00351F54"/>
    <w:rsid w:val="003B28D9"/>
    <w:rsid w:val="003C3814"/>
    <w:rsid w:val="00422FC6"/>
    <w:rsid w:val="00433BCE"/>
    <w:rsid w:val="004B2F4F"/>
    <w:rsid w:val="004C77E5"/>
    <w:rsid w:val="00501EFE"/>
    <w:rsid w:val="00527625"/>
    <w:rsid w:val="005362C7"/>
    <w:rsid w:val="00547EA5"/>
    <w:rsid w:val="00577C5E"/>
    <w:rsid w:val="005A0278"/>
    <w:rsid w:val="005F3DAE"/>
    <w:rsid w:val="00690B21"/>
    <w:rsid w:val="007144ED"/>
    <w:rsid w:val="0075538C"/>
    <w:rsid w:val="007627F4"/>
    <w:rsid w:val="007730F1"/>
    <w:rsid w:val="0079511C"/>
    <w:rsid w:val="007E5AD0"/>
    <w:rsid w:val="008318AB"/>
    <w:rsid w:val="00845B5A"/>
    <w:rsid w:val="009175A8"/>
    <w:rsid w:val="00932FBB"/>
    <w:rsid w:val="00996C48"/>
    <w:rsid w:val="00A14908"/>
    <w:rsid w:val="00A263D3"/>
    <w:rsid w:val="00A76490"/>
    <w:rsid w:val="00AA4A7F"/>
    <w:rsid w:val="00AA59E5"/>
    <w:rsid w:val="00AA64EB"/>
    <w:rsid w:val="00AF30EF"/>
    <w:rsid w:val="00B66451"/>
    <w:rsid w:val="00BA60B6"/>
    <w:rsid w:val="00C01C3F"/>
    <w:rsid w:val="00C40FB1"/>
    <w:rsid w:val="00C62001"/>
    <w:rsid w:val="00C64055"/>
    <w:rsid w:val="00C72370"/>
    <w:rsid w:val="00CC5402"/>
    <w:rsid w:val="00CD4D09"/>
    <w:rsid w:val="00CE15B8"/>
    <w:rsid w:val="00D72492"/>
    <w:rsid w:val="00D81989"/>
    <w:rsid w:val="00DB293E"/>
    <w:rsid w:val="00E37435"/>
    <w:rsid w:val="00E57019"/>
    <w:rsid w:val="00E97404"/>
    <w:rsid w:val="00EF07BD"/>
    <w:rsid w:val="00F46FE1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semiHidden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26</cp:revision>
  <cp:lastPrinted>2017-09-08T12:06:00Z</cp:lastPrinted>
  <dcterms:created xsi:type="dcterms:W3CDTF">2017-09-08T11:25:00Z</dcterms:created>
  <dcterms:modified xsi:type="dcterms:W3CDTF">2018-12-19T13:50:00Z</dcterms:modified>
</cp:coreProperties>
</file>